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игровых площадок, качелей, тренажёров и металлических урн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ԵՔ-ԷԱՃԱՊՁԲ-26/186</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игровых площадок, качелей, тренажёров и металлических урн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игровых площадок, качелей, тренажёров и металлических урн</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игровых площадок, качелей, тренажёров и металлических урн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Конструктивно игровой комплекс должна быть выполнена в виде металлических стоек с присоединенными с помощью хомутов площадками и встраиваемым оборудованием: горки, лазы, ограждения, крыши. 
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влагостойкой акриловой краской. Покрытие создает сильную износостойкую поверхность. 
Выступающие крепежные элементы закрыты декоративными заглушками из полиэтилена.  Торцы труб закрыты пластиковыми заглушками.
Все крепежные элементы должны быть оцинкованы.
Монтаж производится путем бетонирования стоек, грунтозацепов или анкеров.
Внешние размеры не менее
Длина 3947, Ширина 2840, Высота 3820
Крыша представляет собой четырехскатное сооружение, устанавливаемое на 4 стойки комплекса. Вилки, через которые связываются ребра (4 шт.), располагающиеся между собой под прямым углом, должны быть изготовлены из стального листа толщиной не менее 2мм. Ребра должны изготавливаться из влагостойкой фанеры ФСФ толщиной не менее 15 мм. Скаты (4 шт.) должны изготавливаться из влагостойкой фанеры ФСФ толщиной не менее 9 мм. Скаты и ребра должны быть окрашены атмосферостойкой краской. Фанерные детали собираются между собой с помощью металлических кронштейнов, изготовленных из стального листа толщиной не менее 2,5мм. Габариты крыши в сборе – 1570х1570х911 мм.
Площадка должна состоять из каркаса, настила и крепежных элементов. Настил должен быть выполнен из фанеры ФОФ с высокой водо- и износостойкостью, с антискользящим покрытием толщиной не менее 15 мм. Настил представляет собой квадрат 900*900 мм (±10 мм) с вырезанными по углам сегментами. Настил должен крепиться к каркасу посредством не менее восьми болтовых соединений. Размеры площадки должны быть не более 900*900 мм.
Скат горки должен иметь литую полую конструкцию из LLDPE линейного полиэтилена низкой плотности общими габаритами не менее 2950*685*703 мм. Рабочие поверхности горки гладкие, остальные поверхности шероховатые. В нижней части ската должен быть радиус закругления не более 50 мм. Скат должен состоять из стартового участка длиной не менее 378 мм, участка скольжения длиной не менее 1730 мм и участка торможения длиной не менее 510 мм. Радиус между стартовым участком и скольжения должен быть не менее R=340 мм, радиус между участком скольжения и торможения должен быть не менее R=410 мм.
Угол наклона участка скольжения должен составлять тридцать семь градусов.
В плоскости крепления ската горки к площадке и нижней плоскости ската установлены гайки закладные М8.
Габаритные размеры ската в смонтированном положении должны быть не менее 2333*1820*703 мм.
К нижней плоскости ската устанавливается грунтозацеп «П-образной» формы из листа толщиной 4 мм.
Борта горки должны возвышаться над уровнем ската не менее, чем на 185 мм.
Грунтозацеп горки, монтируемый к горке представляет собой стальной согнутый лист с габаритами 55х340х600 мм и толщиной 4 мм Монтаж производится путем бетонирования грунтозацепа.
Стойки комплекса должны быть изготовлены из стальной трубы диаметром не менее 76 мм с толщиной стенки не менее 2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хомутов и обойм в виде двух стальных полухомутов, облитых пластиком, которые стягиваются между собой болтами. При помощи таких обойм к стойкам присоединяется площадка 900.
Ограждение устанавливается для безопасного нахождения детей на площадке и должно состоять из боковины и двух хомутов.
Боковина должна соединяться с хомутами резьбовыми соединениями.
Боковина, изготовленная из фанеры ФСФ толщиной не менее 15 мм. Боковина должна иметь размеры не менее 768*815 мм. В центре боковины должно быть выполнено овальное отверстие высотой не менее 300 мм и шириной не менее 80 мм.
Должно представлять собой панель из листа HDPE толщиной не менее 19 мм. Панель должна иметь габаритные размеры 833*157 мм. В панели должны быть выполнены 2 овальных отверстия размерами 135*50 мм.
Панель должна крепиться к стойкам с помощью пластиковых хомутов.
Крепление к горке должно быть выполнено с помощью резьбового соединения к закладным гайкам в горке.
Габариты лестницы должны быть 1024*786*1715 мм (±20мм). Перила лестницы должны быть изготовлены из металлической трубы размерами не менее 32*2 мм длиной не менее 1500 мм. К перилам при помощи резьбовых соединений должны крепиться боковины ромбовидной формы, изготовленные из влагостойкой фанеры толщиной не менее 18 мм. В боковинах должно быть расположено не менее одного декоративного овального отверстия размерами не менее 60*380 мм. Габаритные размеры боковин не менее 750*1640 мм. Ступени размерами не более 170*500 мм должны быть изготовлены из полиэтилена НД. Ступени должны крепиться к металлическим кронштейнам посредством резьбовых соединений. Кронштейны должны быть изготовлены из металлического листа толщиной не менее 2 мм, длина кронштейнов не менее 502 мм, ширина не менее 110 мм. Кронштейны должны крепиться к боковинам лестницы посредством резьбовых соединений. В целях безопасности, для исключения случаев застревания одежды и частей тела ребенка между площадкой и последней ступенью должен быть установлен вертикальный борт размерами не менее 65*610 мм, изготовленный из фанеры ФОФ с высокой водо- и износостойкостью, с антискользящим покрытием толщиной не менее 18 мм, закрывающий отверстие между ступенями.
Габаритные размеры лаза должны быть не менее 900*750*915 мм.
Ступени размерами не менее 99*750 мм, не более 102*750 мм должны быть изготовлены из фанеры ФОФ с высокой водо- и износостойкостью, с антискользящим покрытием толщиной не менее 30 мм. Ступени должны закрепляться на опорах боковин посредством не менее двух болтовых соединений каждая. Расстояние между осями боковин в готовом лазе должно быть не более 530 мм. Опоры боковин должны быть изготовлены из металлической профильной трубы размерами не менее 50*25*1.5 мм длиной 1415 мм. Готовый каркас боковины должен представлять собой сектор круга с радиусом r=740 мм с вертикальным прямым отрезком не более 125 мм и горизонтальным прямым отрезком не более 100 мм. К верхней части каркаса боковины должна быть приварена по периметру прилегания металлическая планка, посредством которой лаз, выгнутый должен крепиться к каркасу площадки болтовыми соединениями.
Арка устанавливается для безопасного перехода с площадки на площадку при изменении их уровней.
Арка представляет собой поперечину длиной 747±1 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9 мм для последующего крепления посредством резьбового соединения хомута, с помощью которого происходит фиксация арки к стойке комплекса.  Две стойки длиной 1211±1 мм должны быть изготовлены из металлической трубы диаметром не менее 21,3 мм. В верхней части стойки должен быть выполнен вырез радиусом не менее 17 мм.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стоек должно составлять не менее 630±10 мм.
Ограждение устанавливается для безопасного входа на площадку со стороны лаза выгнутого и представляет собой поперечину длиной 747±1 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9 мм для последующего крепления посредством резьбового соединения хомута, с помощью которого происходит фиксация ограждения к стойке комплекса.  К поперечине посередине должна быть прикреплена скоба, изготовленная из металлического прута диаметром не менее 8 мм, к которой крепится обжатый в верхней части канат длиной не менее 2200 мм.
Ограждение устанавливается для безопасного перехода с площадки на площадку при изменении их уровней и должно состоять из пластины, изготовленной из фанеры ФСФ толщиной не менее 15 мм. Пластина должна иметь размеры не менее 710*295 мм.
Транспортировку и монтаж осуществляет поставщик. Гарантийный срок не менее 1 года.. Сертификаты безопасности и соответствия оригинальной печати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не менее։ Длина 3866, Ширина 1655, Высота 2154․
Изделие должно представлять собой устойчивую конструкцию, обеспечивающую безопасные условия для занятий на открытом воздухе.
Конструкция должна обладать высокой ударопрочностью и виброустойчивостью. Во избежание травм и застревания одежды и частей тела, конструкция должна быть разработана по требованиям ГОСТ Р 52169 -2012. 
Изделие должно методом бетонирования грунтозацепов. Изделие должно быть антивандальным.
Конструкция изделия должна быть без выступов и заусенцев, углы и края закруглены. Минимальный радиус закругления не менее 3 мм.
Выступающие части болтовых соединений должны быть защищены пластиковыми заглушками либо должны соответствовать требованиям ГОСТ Р 52169-2012.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Габариты комплекса должны быть 825х788х2104 мм. Состоит из четырех различных стенок, которые соединены в прямоугольную конструкци с помощью уголков и площадки. Площадка выполнена из фанеры ФОФ толщиной 18 мм, шероховатая поверхность которой находится в верхней части, для предотвращения скольжения. Габариты площадки 825х784 мм. 
Все стенки выполнены из фанеры ФСФ толщиной 18 мм.
Стенка с вырезом сверху и снизу габаритами 784х2104 мм имеет вырез сверху и снизу в левой нижней части.
Стенка с вырезом снизу и отверстием габаритами 748х1965 мм. Имеет проем в верхней части габаритами 783х480 мм. В нижней части имеется вырез, который совместно с установленной стенкой с нижним и верхним вырезами образуют угловой вырез-проем снизу, для прохода в комплекс. 
Стенка с отверстием для горки имеет габариты 748х2104 мм и имеет вырез прямоугольный 772х480 мм. 
Стенка с пазами выполнена габаритами 784х2104 мм. Имеет в своей конструкции 5 различных вырезов: верхний вырез в виде скругленного-скошенного параллеллограмма шириной 394 мм, прямо под ним располагается вырез 480х100 мм, в который вставляется часть площадки.
Под вторым вырезом расположен вырез в виде скошенного прямоугольника габаритами 480х307 мм, под ним вырез в виде скошенного прямоугольника 480х301 мм. В самом низу расположен треугольный вырез с вершиной, направленной вверх, габариты выреза 140х90 мм.
Уголки 1230 мм выполнены из листа 2,5 мм толщиной с полками 80х80 мм, уголки 430 мм выполнены из листа 2,5 мм толщиной с полками 50х50 мм.
Габариты лаза должны быть 1120*748*1965 мм (+-20мм). Габаритные размеры боковин не менее 1120*1965 мм. Боковины выполнены из фанеры ФСФ толщиной 18 мм. По верхнему наклонному контуру боковины расположены четыре паза 90х50 мм на расстоянии 40 мм от верхнего края. 
Скат выполнены из фанеры ФОФ толщиной 18 мм, габаритами 1400х648 мм. Лицевая верхняя сторона ската выполнена с шероховатой поверхность, для предотвращения скольжения. На скате в шахматном порядке прикреплены 6 зацепов из полиэтилена низкого давления толщиной 20 мм. Зацепы имеют габариты 117х200 мм. 
Скат крепится к боковинам посредством двух уголков 1230 мм, габаритами полок 80х80 мм, который изготовлен из листа толщиной 2,5 мм. 
Сверху установлена площадка из фанеры ФОФ толщиной 18 мм, верхняя сторона шероховатая. Габариты площадки 160х648 мм. 
Крепится к игровому комплексу лаз должен посредством двух уголков на боковинах, габариты уголков 430х50х50 мм, изготовлены из стального листа толщиной 2,5 мм. Снизу лаз крепится с помощью 4 грунтозацепов, по 2 на каждой боковине, которые выполнены из листа 2,5 мм, габаритами 700х99х65 мм, который выполнен из двух сваренных между собой одинаковых половин с отогнутыми лапками.
Габариты лестницы должны быть 830*748*1955 мм (+-20мм). В боковинах должны быть расположены три декоративных зигзагооборазных отверстия размерами не менее 30 мм шириной зигзага и 464 мм длиной. Габаритные размеры боковин не менее 830*1904 мм. Боковины выполнены из фанеры ФСФ толщиной 18 мм. Также по верхнему контуру боковины расположены пять пазов 120х40 мм на расстоянии 40 мм от верхнего края. Ступени размерами не более 150*610 мм должны быть изготовлены из фанеры ФОФ с высокой водо- и износостойкостью, с антискользящим покрытием толщиной не менее 15 мм. Ступени должны крепиться к металлическим кронштейнам посредством резьбовых соединений. Кронштейны должны быть изготовлены из металлического листа толщиной не менее 2 мм, длина кронштейнов не менее 610 мм, ширина и высота не менее 110 мм. Кронштейны должны крепиться к боковинам лестницы посредством резьбовых соединений. 
Крепится к игровому комплексу лестница должна посредством двух уголков на боковинах, габариты уголков 430х50х50 мм, изготовлены из стального листа толщиной 2,5 мм. Снизу лестница крепится с помощью 4 грунтозацепов, по 2 на каждой боковине, которые выполнены из листа 2,5 мм, габаритами 700х99х65 мм, который выполнен из двух сваренных между собой одинаковых половин с отогнутыми лапками.
  Скат горки должен быть изготовлен из единого листа нержавеющей стали толщиной одна целая пять десятых мм размерами не менее 2440*495 мм.  На горке должны быть участки скольжения длиной не менее 1595 мм и торможения длиной не менее 530 мм, радиус гиба между которыми должен быть не менее r=450 мм.  В нижней части после участка торможения скат должен быть подвернут с радиусом закругления не более 60 мм. Скат горки должен поддерживаться опорами, изготовленными из влагостойкой фанеры ФСФ толщиной не менее 9 мм. Дополнительно скат горки должен быть укреплен плинтусами, которые должны присоединяться к борту горки болтовыми соединениями. Плинтуса должны быть изготовлены из влагостойкой фанеры ФСФ толщиной не менее 9 мм высотой не менее 60 мм. В секторе участка скольжения горки для создания дополнительной жесткости конструкции к бортам горки должны быть укреплены связи, изготовленные из металлического листа толщиной не менее 2,5 мм в виде скобы. Борта горки должны быть выполнены из влагостойкой фанеры ФСФ толщиной не менее 18 мм длиной 2345 мм и высотой не менее 225 мм. Борта горки должны возвышаться над уровнем ската не менее, чем на 120 мм. Габаритные размеры горки должны быть не менее 530*1965*1345 мм․
Транспортировку и монтаж осуществляет поставщик. Гарантийный срок не менее 1 года. Сертификаты безопасности и соответствия оригинальной печати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850мм, Ширина 430мм, Высота 852мм 
Конструкция качалки должна предоставлять возможность качаться пользователю по оси «вперед-назад». Конструкция оформлена с фигурной тематической фанерной вставкой в виде животного изготовленной из ФСФ фанеры или эквивалента толщиной от 15 до 21 мм по ГОСТ 3916.1-96. На фигурную тематическую вставку нанесено изображение в тематике «животное» при помощи УФ-печати или эквивалент. 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290мм, ширина не менее 60мм. На качалке предусмотрено сидение из фанеры влагостойкой ФСФ или эквивалент (ГОСТ 3916.1-96), толщиной не менее 15 мм, окрашенная влагостойкой акриловой краской для наружных работ. Качалка должна состоять из подвижной платформы и фанерной обвязки. Конструкция должна обладать высокой ударопрочностью и виброустойчивостью. Во избежание травм и застревания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антивандальным.Подвижная платформа представляет собой конструкцию из листовой стали ГОСТ 16523-97, толщиной не менее 2,5 мм, размеры должны быть не менее 754х260х510 мм. должна быть покрыта порошковой краской. Стальные листы должны быть скреплены с помощью заклепок. 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колпачковые гайки, для скрытия резьбовой части крепежа и безопасности использования изделия. Обвязка и подвижная платформа должны быть соединены между собой с помощью болтов, винтов, гаек и шайб.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Радиус гиба болта анкерного не менее 18 мм. Резьба М12 нанесена на верхней части длинного участка болтаю.
Гарантийный срок не менее 1 года. Установка осуществляется поставщиком. Сертификаты безопасности и соответствия с оригинальной печатью должны быть представлены до начала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Конструктивно игровой комплекс должна быть выполнена в виде металлических стоек с присоединенными с помощью хомутов площадками и встраиваемым оборудованием: горки, лазы, ограждения, крыши. 
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влагостойкой акриловой краской. Покрытие создает сильную износостойкую поверхность. 
Выступающие крепежные элементы закрыты декоративными заглушками из полиэтилена.  Торцы труб закрыты пластиковыми заглушками.
Все крепежные элементы должны быть оцинкованы.
Монтаж производится путем бетонирования стоек, грунтозацепов или анкеров.
Внешние размеры не менее։ Длина 3957, Ширина 3498, Высота 2384․
Площадка должна состоять из каркаса, настила и крепежных элементов. Настил должен быть выполнен из фанеры ФОФ с высокой водо- и износостойкостью, с антискользящим покрытием толщиной не менее 15 мм. Настил представляет собой квадрат 900*900 мм(±10мм) с вырезанными по углам сегментами. Настил должен крепиться к каркасу посредством не менее восьми болтовых соединений. Размеры площадки должны быть не более 900*900 мм․
Габариты лестницы должны быть 786*1250*1715 мм (+-20мм). Перила лестницы должны быть изготовлены из металлической трубы размерами не менее 32*2 мм длиной не менее 1500 мм (в развернутом состоянии). К перилам при помощи резьбовых соединений должны крепиться боковины ромбовидной формы, изготовленные из влагостойкой фанеры толщиной не менее 18 мм. В боковинах должны быть расположены три декоративных овальных отверстия размерами не менее 60*380 мм. Габаритные размеры боковин не менее 750*1690 мм. Ступени размерами не более 170*500 мм должны быть изготовлены из полиэтилена НД. Ступени должны крепиться к металлическим кронштейнам посредством резьбовых соединений. Кронштейны должны быть изготовлены из металлического листа толщиной не менее 2 мм, длина кронштейнов не менее 502 мм, ширина не менее 110 мм. Кронштейны должны крепиться к боковинам лестницы посредством резьбовых соединений. В целях безопасности, для исключения случаев застревания одежды и частей тела ребенка между площадкой и последней ступенью должен быть установлен вертикальный борт размерами не менее 65*610 мм, изготовленный из фанеры ФОФ с высокой водо- и износостойкостью, с антискользящим покрытием толщиной не менее 18 мм, закрывающий отверстие между ступенями.
Скат горки должен иметь литую полую конструкцию из LLDPE линейного полиэтилена низкой плотности общими габаритами не менее 2080*394*703 мм. Рабочие поверхности горки гладкие, остальные поверхности шероховатые. В нижней части ската должен быть радиус закругления не более 50 мм. Скат должен состоять из стартового участка длиной не менее 378 мм, участка скольжения длиной не менее 1253 мм и участка торможения длиной не менее 444 мм. Радиус между стартовым участком и скольжения должен быть не менее R=340 мм, радиус между участком скольжения и торможения должен быть не менее R=260 мм.
Угол наклона участка скольжения должен составлять тридцать семь градусов.
В нижней плоскости ската установлены гайки закладные М8.
Габаритные размеры ската в смонтированном положении должны быть не менее 1840*992*703 мм.
К нижней плоскости ската устанавливается грунтозацеп «П-образной» формы из листа толщиной 4 мм.
Борта горки должны возвышаться над уровнем ската не менее, чем на 150 мм.
Грунтозацеп горки, монтируемый к горке представляет собой стальной согнутый лист с габаритами 55х340х600 мм и толщиной 4 мм Монтаж производится путем бетонирования грунтозацепа.
Стойки комплекса должны быть изготовлены из стальной трубы диаметром не менее 76 мм с толщиной стенки не менее 2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хомутов и обойм в виде двух стальных полухомутов, облитых пластиком, которые стягиваются между собой болтами. При помощи таких обойм к стойкам присоединяется площадка 900․
Должно представлять собой панель из листа HDPE толщиной не менее 19 мм. Панель должна иметь габаритные размеры 833*157 мм. В панели должны быть выполнены 2 овальных отверстия размерами 135*50 мм.
Панель должна крепиться к стойкам с помощью пластиковых хомутов.
Крепление к горке должно быть выполнено с помощью резьбового соединения к закладным гайкам в горке.
Лестница должна состоять из двух стальных вертикальных стоек длиной не менее 2660мм, не более 2665 мм, изготовленных из металлической трубы диаметром не менее 76 мм с толщиной стенки не менее 2 мм. Стойки должны быть соединены между собой тремя перекладинами, изготовленными из металлической трубы диаметром не менее 26,8 мм. Оба конца перекладин должны быть поджаты до половины диаметра и приварены по периметру прилегания между стоек. Расстояние между осями перекладин должно быть не более 300 мм. Расстояние от торца стоек до оси нижней перекладины должно быть 850 мм. Расстояние между вертикальными стойками должно быть не более 824 мм.
Верхние торцы стоек должны быть закрыты пластиковыми заглушками. На нижних концах стоек должны быть установлены крышки из оцинкованной стали.
Габаритные размеры лаза должны быть не менее 1026*430*1975 мм.
Центральная стойка лаза длиной не менее 2397 мм, не более 2402 мм должна быть изготовлена из металлической трубы размерами не менее 25*2,8 мм. В верхней части стойки должен быть вырез радиусом не менее 17 мм и приварена по периметру прилегания к скобе 2 посередине. Скоба 2 представляет собой изогнутую в виде буквы «П» трубу длиной не менее 1336 мм, длина центральной части скобы должна составлять не менее 935 мм, длина боковых частей не менее 290 мм, длина между осями боковых частей должна составлять 900 мм, радиус гиба должен составлять не более 100 мм.  Скобы 1 должны быть изготовлены из металлической трубы размерами не менее 20*2,8 мм. Скоба 1 должна представлять собой изогнутую в виде буквы «П» трубу длиной не менее 820 мм, длина центральной части скобы 1 должна составлять не менее 327 мм, длина боковых частей не менее 306 мм, длина между осями боковых частей должна составлять 300 мм, радиус гиба должен составлять не более 50 мм. На торцах скоб 1 должны быть вырез радиусом не менее 17 мм. Скобы 1 приварены к центральной стойке по периметру прилегания в одной плоскости с противоположных сторон стойки, расстояние между осью скобы 2 и осью верхней скобы 1 не должно превышать 300 мм.
Арка устанавливается для безопасного входа на площадку со стороны лаза выгнутого и состоит из каркаса арки и каната. Каркас должен быть изготовлен из металлической трубы длиной не менее 1030 мм диаметром не менее 33,5 мм с толщиной не менее 2,8 мм в виде арки, длина вертикальных отрезков должна составлять не менее 700 мм, верхняя часть должна иметь внутренний радиус не более 300 мм. На вертикальных отрезках арки должны быть приварены по два вварыша на расстоянии не более 600 мм от осей друг от друга, изготовленные из металлической трубы длиной не менее 65 мм диаметром не менее 33,5 мм с толщиной не менее 2,8 мм.  На вварышах на расстоянии не более 13 мм от торцов должны быть расположены сквозные отверстия диаметром не менее 10 мм для последующего крепления посредством резьбового соединения хомута, с помощью которого происходит фиксация арки к стойке комплекса.  Хомуты стягивается между собой болтами на необходимой высоте, чему способствуют канавки на стойке, расположенные через определенные промежутки.
К верхней радиальной части арки посередине прикрепляется скоба, изготовленная из металлического прута диаметром не менее 8 мм, к которой крепится обжатый в верхней части канат длиной не менее 3000 мм. Габаритные размеры лаза должны быть не менее 1867*664*2037 (над землей) мм.
Опора должна быть изготовлена из металлической профильной трубы размерами не менее 40*25*2 мм. Начальные вертикальные прямые отрезки опор длиной не более 134 мм должны устанавливаться в грунтозацепы и закрепляться посредством резьбовых соединений. Далее опоры боковин должны иметь дугообразную форму с габаритными размерами 1700*1350 мм. Верхние концы опор должны быть присоединены к каркасу площадки посредством резьбовых соединений. К верхним частям опор боковин должны быть приварены по периметру прилегания металлические планки, посредством которых лаз выгнутый должен крепиться к каркасу площадки болтовыми соединениями.
 К опорам должны крепиться поручни дугообразной формы, изготовленные из металлической трубы размерами не менее 25*2,8 мм, с габаритными размерами не более 1615*1595 мм. Верхние концы поручней должны присоединяться к вварышам арки посредством резьбовых соединений. 
Поручень и опора боковин должны быть соединены тремя стойками, изготовленными из металлической трубы размерами не менее 25*2,8 мм. Нижняя стойка должна быть длиной не более 375 мм, средняя стойка – не менее 673 мм, верхняя стойка – не менее 775 мм.  Верхние концы стоек должны быть поджаты до половины диаметра и приварены по периметру прилегания к поручням, нижние концы стоек должны быть присоединены к опоре.
Размеры между осями двух параллельных поручней должно быть не менее 630 мм.
Ступени размерами не более 100*750 мм, не более 102*750 мм должны быть изготовлены из фанеры ФОФ с высокой водо- и износостойкостью, с антискользящим покрытием толщиной не менее 30 мм. Ступени должны закрепляться на опорах боковин посредством не менее двух болтовых соединений каждая. Расстояние между осями боковин в готовом лазе должно быть не более 530 мм.
Ограждение устанавливается для безопасного входа на площадку со стороны лестницы вертикальной и лаза шеста и представляет собой поперечину длиной 747±1мм,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9 мм для последующего крепления посредством резьбового соединения хомутов, с помощью которых происходит фиксация ограждения к стойке комплекса. Две стойки длиной 757±1 мм должны быть изготовлены из металлической трубы диаметром не менее 21,3 мм. В верхней части стойки должен быть выполнен вырез радиусом не менее 17 мм.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стоек должно составлять не менее 630±10мм.
Ограждение устанавливается для безопасного нахождения детей на площадке и должно состоять из боковины и двух хомутов.
Боковина должна соединяться с хомутами резьбовыми соединениями.
Боковина, изготовленная из фанеры ФСФ толщиной не менее 15 мм. Боковина должна иметь размеры не менее 768*815 мм. В центре боковины должно быть выполнено овальное отверстие высотой не менее 300 мм и шириной не менее 80 мм.
Транспортировку и монтаж осуществляет поставщик. Гарантийный срок не менее 1 года. Сертификаты безопасности и соответствия оригинальной печати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1139мм, Ширина 430мм, Высота 845мм
Конструктивно качалка должна быть выполнена в виде цельнометаллических основания и стойки, рычажной системы, платформы подвижной и фанерной обвязки
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Выступающие крепежные элементы закрыты декоративными заглушками из полиэтилена.  Торцы труб закрыты пластиковыми заглушками.
Все крепежные элементы должны быть оцинкованы.
Монтаж производится путем бетонирования стоек, грунтозацепов или анкеров.
Качалка должна быть предназначена для использования двумя детьми. Конструкция качалки должна предоставлять возможность качаться пользователю по оси «вперед-назад».
Конструкция оформлена с фигурной тематической фанерной вставкой в виде мотоцикла изготовленной из ФСФ фанеры или эквивалента толщиной от 15 до 21 мм по ГОСТ 3916.1-96. На фигурную тематическую вставку нанесено изображение в тематике «киты» при помощи УФ-печати или эквивалент.
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500мм, ширина не менее 60мм. 
На качалке предусмотрено сидение из фанеры влагостойкой ФСФ или эквивалент (ГОСТ 3916.1-96), толщиной не менее 15 мм, окрашенная влагостойкой акриловой краской для наружных работ. 
Качалка должна состоять из подвижной платформы и фанерной обвязки. 
Конструкция должна обладать высокой ударопрочностью и виброустойчивостью. Во избежание травм и застревания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Подвижная платформа представляет собой конструкцию из листовой стали ГОСТ 16523-97, толщиной не менее 2,5 мм, размеры должны быть не менее 754х260х510 мм. должна быть покрыта порошковой краской. Стальные листы должны быть скреплены с помощью заклепок. 
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
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колпачковые гайки, для скрытия резьбовой части крепежа и безопасности использования изделия. 
Обвязка и подвижная платформа должны быть соединены между собой с помощью болтов, винтов, гаек и шайб.
Транспортировку и монтаж осуществляет поставщик. Гарантийный срок не менее 1 года. Необходимо предоставить сертификаты безопасности и соответствия с оригинальной печатью производителя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850мм, Ширина 430мм, Высота 852мм 
Конструкция качалки должна предоставлять возможность качаться пользователю по оси «вперед-назад». Конструкция оформлена с фигурной тематической фанерной вставкой в виде животного изготовленной из ФСФ фанеры или эквивалента толщиной от 15 до 21 мм по ГОСТ 3916.1-96. На фигурную тематическую вставку нанесено изображение в тематике «животное» при помощи УФ-печати или эквивалент. 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290мм, ширина не менее 60мм. На качалке предусмотрено сидение из фанеры влагостойкой ФСФ или эквивалент (ГОСТ 3916.1-96), толщиной не менее 15 мм, окрашенная влагостойкой акриловой краской для наружных работ. Качалка должна состоять из подвижной платформы и фанерной обвязки. Конструкция должна обладать высокой ударопрочностью и виброустойчивостью. Во избежание травм и застревания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антивандальным.Подвижная платформа представляет собой конструкцию из листовой стали ГОСТ 16523-97, толщиной не менее 2,5 мм, размеры должны быть не менее 754х260х510 мм. должна быть покрыта порошковой краской. Стальные листы должны быть скреплены с помощью заклепок. 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колпачковые гайки, для скрытия резьбовой части крепежа и безопасности использования изделия. Обвязка и подвижная платформа должны быть соединены между собой с помощью болтов, винтов, гаек и шайб.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Радиус гиба болта анкерного не менее 18 мм. Резьба М12 нанесена на верхней части длинного участка болтаю.
Гарантийный срок не менее 1 года. Установка осуществляется поставщиком. Сертификаты безопасности и соответствия с оригинальной печатью должны быть представлены до начала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мм 4687․ Ширина мм 1981․ Высота мм 2518․
Спортивное оборудование должно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55677-2013. Изделие должно крепиться при помощи бетонирования стоек в грунт колодцы. Изделие должно быть антивандальным. Выступающие части болтовых соединений должны быть защищены пластиковыми заглушками либо иным способом, предусмотренным требованиями ГОСТ Р 55677-2013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коррозии.Четыре стойки должны быть длиной не менее 3400 мм, три стойка должны быть длиной не менее 2400 мм, две стойки должна быть длиной не менее 1000 мм. Стойка комплекса должна быть изготовлена из стальной трубы диаметром не менее 108 мм с толщиной стенки не менее 3 мм. Верхние торцы стоек должны быть закрыты антивандальными эллиптическими заглушками высотой не менее 5 мм. Три перекладин должны быть изготовлена из металлической трубы длиной не менее 1386 (одна – не менее 686) мм диаметром не менее 33,5 мм с толщиной стенки не менее 3,2 мм. Два торца одной перекладины, должны крепиться на одинаковой высоте между двумя стойками комплекса при помощи хомутов с отверстиями для перекладин, с возможностью их фиксации от поворота и прочной фиксацией на вертикальном опорном столбе. Скамья для пресса длиной не менее 1800 мм и шириной не менее 300 мм должна быть изготовлена из фанеры ФОФ толщиной не менее 30 мм с высокой влаго- и износостойкостью, с антискользящим покрытием. Лестница должна состоять из двух горизонтальных связей, двух вертикальных стоек и не менее, чем шести перекладин. Габаритные размеры лаза должны быть: длина не менее 1386 мм, высота не менее 2135 мм. Стойки лестницы длиной не менее 2065 мм, не более 2070 мм должны быть изготовлены из металлической трубы диаметром не менее 33,5мм с толщиной стенки не менее 2,8 мм. На расстоянии не более 25 мм от торцов стойки должны быть поджаты до половины диаметра и приварены между двумя горизонтальными перекладинам на расстоянии не более 760 мм друг от друга. Перекладины длиной не менее 1385 мм должны быть изготовлены из металлической трубы диаметром не менее 33,5 мм с толщиной стенки не менее 2,8 мм. Ступенидлиной не менее 760 мм должны быть изготовлены из металлической трубы диаметром не менее 33,5 с толщиной стенки не менее 2,8 мм. Оба торца ступеней должны быть поджаты до половины диаметра на расстоянии не более 25 мм от торцов и приварены по периметру прилегания к стойкам на расстоянии не менее 300 мм между осями ступеней.Балки должны быть изготовлены из металлической трубы диаметром не менее 48 мм с толщиной стенки не менее 3 мм и длиной не менее 1680 мм. С двух сторон труба обжата до диаметра 33,5 мм, на длину 59 мм. Хомут алюминиевый в сборе состоит из двух алюминиевых полуобойм. Размер хомута в сборе 207,5х151х55 мм. Одна полуобойма представляет собой деталь с вырезом посередине радиусом 54,25 мм, поверхность выреза соприкасается при установке с трубой диаметром 108 мм. В перпендикулярной плоскости к вырезу радиусом 54,25 мм расположен вырез радиусом 17,15 мм, который соприкасается с трубой-перекладиной диаметрами 34 мм или 33,5 мм. Каждая полуобойма имеет на внешней стороне логотип производителя. Все внешние острые кромки обоймы скруглены в виде фигурных конструкций полуобоймы, которые одновременно являются усиливающими ребрами. Одна полуобойма имеет габариты 207,5х73,5х55 мм. Полуобоймы имеют два отверстия для фиксации винтов диаметрами 11 мм. С наружной стороны полуобоймы по оси отверстий имеются углубления в виде шестиугольного паза, для фиксации крепежных изделий. Две полуобоймы закрепляются вокруг трубы посредством прижатия при стягивании двух винтов с круглой головкой и с внутренним шестигранным пазом с гайками через заранее подготовленные отверстия в полуобоймах. Полуобоймы покрашены порошковой краской. 
Транспортировку и установку осуществляет поставщик. Гарантийный срок не менее 1 года. Необходимо предоставить сертификаты безопасности и соответствия с оригинальной печатью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Длина,мм 1420․Ширина, мм 603․Высота мм 1522․
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конструкции.Выступающие и доступные торцы труб при их наличии должны быть закрыты пластиковыми антивандальными заглушками.Все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 Стойка тренажера представляет собой конструкцию, состоящую из платформы, корпуса листового. Весь корпус соединен между собой заклепками сталь-сталь 6х12. Платформа выполнена из листа стального толщиной 4 мм, согнутого в виде корпусной незамкнутой конструкции. 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10 мм для присоединения к платформе Корпуса.К платформе присоединен корпус, который состоит из двух полустоек, боковин, крышки, и валов с упорами. Боковины и стенки выполнены из листового металла толщиной не менее 2,5 мм. К полустойкам, выполненным из листа металлического толщиной не менее 2,5 мм, приварены корпуса подшипников. Полустойки представляют собой гнутую деталь, общие габариты после гибки не менее 440х20х979 мм. В полустойках в верхней части выполнены два отверстия диаметрами не менее 62 мм на расстоянии по центрам отверстий не менее 225 мм друг от друга, отверстия необходимы для приварки корпусов подшипника.  Корпус подшипника из листа металла толщиной не менее 2 мм, имеет посадочную поверхность диаметром не менее 55 мм и шириной не менее 15 мм. В посадочные места установлены валы с прикрепленными ограничителями. Вал выполнен из круга диаметром не менее 38 мм и длиной не менее 332 мм. К валу приварены две проушины из листа толщиной не менее 4 мм, которые имеют габариты не менее 53х136 мм и отверстие в верхней части диаметром не менее 38 мм. Проушины приварены к валу на расстоянии не менее 52 мм друг от друга в центральной части. К проушинам приварены две металлических пластины из листа толщиной не менее 4 мм габаритами не менее 75х94 мм. Общий габарит вала с упорами не менее 332х53х136 мм.В корпусе между боковинами присоединены ограничители. Ограничитель выполнен из листа толщиной не менее 4 мм и представляет собой незамкнутую коробчатую конструкцию. Габариты после гибки не менее 94х59х34 мм. Всего установлено не менее 4 ограничителей, к которым присоединен резиновый буфер. Резиновый буфер имеет габариты не менее 80х40х16 мм, имеет два отверстия диаметром не менее 9 мм на расстоянии межосевом не менее 28 мм. Служит для амортизации ударов. 
К валам снаружи присоединены стаканы для крепления рукояток. Стакан представляет собой сварную конструкцию из трубы диаметром не менее 60 мм и длиной не менее 111 мм, с толщиной стенки не менее 8 мм. К трубе приварен фланец из листа толщиной не менее 8 мм габаритами не менее 79х80 мм с отверстием не менее 57 мм. Общий габарит стакана в сборе не менее 79х80х112 мм. Стаканы присоединены к валам два при помощи подшипников и два при помощи сварки.К корпусу присоединен подстаканник из металлического листа толщиной не менее 2,5 мм. Подстаканник представляет собой гнутую деталь, с отверстием овальным размерами не менее 72х72 мм в проекции сверху после гибки и установки на тренажер. Габариты подстаканника не менее 90х90х144 мм.Общие габариты стойки не менее 680х360х1020 мм. Подножка представляет собой конструкцию из профильной трубы размерами не менее 60х40 мм и толщиной стенки не менее 2 мм, длина трубы не менее 1350 мм. В трубе на грани шириной 60 мм выполнены отверстия под корпус подшипника штампованный. Отверстия диаметром не менее 28 мм располагаются на расстоянии не менее 225 мм друг от друга и на расстоянии не менее 567 мм от торца. По бокам от этих отверстий выполнены группы из четырех отверстий диаметром не менее 6,3 мм с межосевым расстоянием не менее 64 мм по длине и 26 мм по высоте. Сверху на трубу приварены две пластины из листового металла толщиной не менее 4 мм, габариты пластин не менее 120х40 мм с выполненными отверстиями диаметром не менее 9 мм. Пластины расположены поперек трубы, на расстоянии от торца не менее 40 мм и не менее 160 мм между двумя пластинами. Всего приварено 4 пластины симметрично с двух торцов по две. На пластины сверху крепятся опоры для ног.Опора для ног должна быть изготовлена из пластика, конструкция в виде прямоугольника со скругленными углами, радиус скругления по углам – не менее 35мм. Габариты опоры не менее 380х150 мм высотой не менее 35 мм. Опора имеет бортики для противодействия выскальзыванию ног, высота бортиков не менее 10 мм, бортики выполнены с 3-х краев, один край свободен от бортика, имеет проем длиной не менее 130 мм. Лицевая поверхность опоры имеет специальный узор, выступающий на высоту 0,5 мм, который позволяет обеспечить устойчивое положение пользователя на тренажере. В конструкции опоры предусмотрены 4 гайки М8, которые встроены в конструкцию опоры и выполнены при изготовлении опоры методом литья. Под гайки выполнено утолщение материала в виде цилиндрической части диаметром 34 мм, которое позволяет установить опору на любую плоскую площадку или плоскую поверхность. Гайки расположены на расстоянии межосевом 90 и 200 мм по ширине и длине опоры соответственно. На оборотной стороне опоры выполнены ребра жесткости толщиной 3 мм.К подножке в сборе прикрепляются корпуса подшипников, которыепредставляют собой деталь из листового металла толщиной не менее 2 мм, имеющей габариты не менее 80х60х23 мм. В средней части корпуса подшипника имеется выдавленная выемка для посадки подшипника, имеющая диаметр не менее 47 мм. В отверстие корпуса подшипника и на сами подшипники насажена ось в сборе. Ось в сборе состоит из самой оси и фланца. Ось выполнена из круга металлического, диаметром не менее 30 мм, длиной не менее 96 мм. Фланец выполнен из листа стального толщиной не менее 8 мм, который имеет размеры не менее 79х80 мм и центрально отверстие диаметром не менее 26 мм.Ручка представляет собой сварную конструкцию из труб и листа. Основу рукоятки составляет труба. Выполнена из трубы диаметром не менее 42 мм и толщиной стенки не менее 2,8 мм длиной не менее 1390 мм. Труба согнута в зигзагообразной форме, все сгибы под углом 163 градусов. К ручке приварены два фланца размерами не менее 80х80 мм выполненные из листа металлического толщиной не менее 6 мм. Во фланцах выполнены 4 отверстия на межосевом расстоянии не менее 60 мм. Фланцы приварены на расстояниях от торца до ближнего края фланца не менее 3,5 и не менее 810 мм. Общий габарит ручки– не менее 1400х110х80 мм. На трубу на участке длинном не менее 226 мм надеты рукоятки наборные, которые выполнены из пластиката, длина рукоятки не менее 100 мм, диаметр рукоятки внешний по контуру выступов не менее 47 мм. Рукоятка имеет посадочное отверстием диаметром не менее 40 мм. На рукоятке имеются выступы высотой не менее 0.5 мм, радиусом не менее 1,5 мм, расположены по диаметру и по длине с интервалами.
Транспортировку и установку осуществляет поставщик. Гарантийный срок не менее 1 года. Необходимо предоставить сертификаты безопасности и соответствия с оригинальной печатью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1206мм, Ширина 1134мм, Высота  1877 мм
Уличный тренажер должен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
Стойка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765х260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125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для присоединения к платформе Корпуса.
К платформе присоединен корпус, который состоит из двух боковин и стенок передней и задней. Боковины и стенки выполнены из листового металла толщиной не менее 2,5 мм. 
Боковины выполнены в виде многогранной вытянутой детали, с отогнутыми стенками по длинным краям и сверху. В верхней части имеется отверстие диаметром 147 мм к которому присоединена вставка из листового металла толщиной 4 мм. Вставка представляет собой конструкцию в виде согнутого П-образного профиля, в котором выполнено отверстие диаметром 46,6 мм и два паза вокруг него. Габариты вставки не менее 162х156х24 мм. В боковинах в отверстия вставлены подшипники скольжения.
Сиденье тренажера в сборе представляет собой корпусную конструкцию из листового металла, с присоединенными к ней пластиковыми сиденьями.
В передней части корпуса сиденья расположена опора, которая состоит из трубы диаметром не менее 42 мм и толщиной стенки не менее 2,8 мм длиной не менее 340 мм. К трубе приварен кожух из листового металла толщиной не менее 2,5 мм, который выполнен в виде П-образного профиля разомкнутого и согнутого под углом не менее 123 градуса. Опора в сборе имеет габариты не менее 447х266х340 мм. 
К опоре с помощью заклепок присоединены два основания из листового металла, толщиной не менее 2,5 мм. Основание задает контур корпусу сиденья. Основание имеет габариты не менее 411х499х35 мм, сверху для сиденья отогнута полка длиной не менее 284 мм и шириной не менее 35 мм и в задней части отогнута полка длиной не менее 477 мм и шириной не менее 35 мм. В основаниях выполнены отверстия диаметром не менее 46 мм, 2 отверстия. Сзади к основаниям присоединена спинка из листового металла толщиной не менее 2,5 мм. Спинка представляет собой конструкцию, согнутую в виде незамкнутого короба, габариты после гибки 844х170х40 мм. 
Сиденье пластиковое тренажера должно быть изготовлено из пластика, конструкция в виде трапеции со скругленными углами и усеченными краями. Габариты сиденья не менее 269х330 мм с высотой не менее 24,5 мм. Радиус скругления верхней лицевой поверхности при переходе на нижнюю – 20 мм, радиус скругления нижней кромки – не менее 3 мм. Радиусы скругления сиденья по углам трапеции – не менее 30 мм. Лицевая поверхность сиденья имеет специальный узор, выступающий на высоту 0,5 мм, который позволяет обеспечить комфортное и устойчивое положение пользователя на тренажере. В конструкции сиденья предусмотрены 4 гайки М8, которые встроены в конструкцию сиденья и выполнены при изготовлении сиденья методом литья. Под гайки выполнено утолщение материала в виде цилиндрической части диаметром 34 мм, которое позволяет установить сиденье на любую плоскую площадку или плоскую поверхность. Гайки расположены на расстоянии межосевом 133 и 164 мм по ширине и длине сиденья соответственно. На оборотной стороне сиденья выполнены ребра жесткости толщиной 3 мм.
Рукоятка представляет собой сварную конструкцию из труб и листа. 
Основу рукоятки составляет диск с трубой. Он представляет собой конструкцию из самого диска из листового металла толщиной не менее 6 мм и диаметром не менее 164 мм, у которого есть центральное отверстие диаметром не менее 60 мм. К диску приварен корпус из трубы диаметром не менее 76 мм и толщиной стенки не менее 3,5 мм длиной не менее 161 мм. В корпусе вырезано овальное отверстие габаритами не менее 62х57 мм, которое расположено на расстоянии не менее 22 мм от края трубы. Отверстие не сквозное. В этот корпус вставлена часть рукоятки тренажера из трубы диаметром не менее 57 мм и толщиной стенки не менее 3 мм длиной не менее 683 мм, которая для приварки вставляется в отверстие Корпуса до упора. На этой части рукоятки имеется вырез с одного из торцев под углом 70 градусов, с другой стороны на расстоянии не менее 48 мм от торца трубы до оси выполнено отверстие сквозное диаметром не менее 43 мм. 
Механизм регулировки нагрузки представляет собой корпусную конструкцию с винтом внутри и подвижными элементами. 
Ручка механизма представляет собой обрезиненный металлический лист толщиной не менее 6 мм, который облит резиновой смесью. В листе есть отверстия диаметром не менее 22 мм, для лучшего сцепления с резиной. Ручка в сборе имеет габариты не менее 102х102х16 мм, предусмотрены выемки радиусами не менее 26 мм для более удобного хвата. 
Щека в сборе представляет собой конструкцию из двух деталей – самой щеки и подшипника скольжения. Щека в сборе имеет габариты не менее 64х28х122 мм. Щека выполнена в виде детали, представляющей собой проушину из листового металла толщиной не менее 4 мм, габаритами не менее 64х122 мм. В верхней части имеется отверстие диаметром не менее 46 мм. 
Подшипник скольжения выполнен из полиамида стеклонаполненного, диаметр подшипника по наружней шляпке – 62 мм. Посадочное отверстие под ось имеет диаметр не менее 33мм, глубина отверстия не менее 22 мм. Посадочный размер диаметра подшипника – не менее 48 мм, данной поверхностью он вставляется в отверстия и упирается шляпкой в стенку щеки.
Тяга представляет собой деталь из листового металла толщиной не менее 3 мм, который согнут в виде П-образного профиля с подогнутыми бортами. Размеры тяги не менее 68х50х1050 мм. У отогнутых полок борта имеют загибы внутрь профиля на расстояние не менее 8 мм под углом не менее 70 градусов. На полках тяги имеются 12 отверстий диаметром 6,3 мм, по 6 отверстий на одной полке, располагаются с двух сторон тяги.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Радиус гиба болта анкерного не менее 18 мм. Резьба М12 нанесена на верхней части длинного участка болта.
Транспортировку и монтаж осуществляет поставщик. Гарантийный срок не менее 1 года. Сертификаты безопасности и соответствия с оригинальной печатью производителя должны быть предъявлены при доставке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мм 1114․Ширина мм 823․ Высота мм 1627.
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К платформе присоединен корпус, который состоит из двух стенок, швеллеров и осей. Стенки и швеллеры выполнены из листового металла толщиной не менее 2,5 мм. В стенках, выполненные из листа металлического толщиной не менее 2,5 мм, приварены корпуса подшипников. Стенки представляют собой гнутую деталь, общие габариты после гибки не менее 1050х18х853 мм. Корпус подшипника из листа металла толщиной не менее 2 мм, имеет посадочную поверхность диаметром не менее 55 мм и шириной не менее 15 мм. На заднюю ось прикреплены с помощью подшипников и стопорных колец шатуны. Шатуны представляю собой конструкцию из рычага, трубы. Рычаг выполнен из трубы размерами не менее 60х40 мм толщиной стенки не менее 2 мм длиной не менее 216 мм. В трубе имеется отверстием диаметром не менее 34 мм. К трубе приварен стакан из трубы диаметром не менее 33,5 мм и толщиной стенки не менее 3,2 мм. Длина стакана не менее 79 мм. Кулиса представляет собой конструкцию из профильной трубы размерами не менее 60х40 мм и толщиной стенки не менее 2 мм, длина трубы не менее 960 мм. В трубе на грани шириной 60 мм выполнены отверстия под оси. Сверху на трубу приварены две пластины из листового металла толщиной не менее 4 мм, габариты пластин не менее 120х40 мм с выполненными отверстиями диаметром не менее 9 мм. На пластины сверху крепятся опоры для ног.Опора для ног должна быть изготовлена из пластика, конструкция в виде прямоугольника со скругленными углами, радиус скругления по углам – не менее 35мм. Габариты опоры не менее 380х150 мм высотой не менее 35 мм. Опора имеет бортики для противодействия выскальзыванию ног, высота бортиков не менее 12 мм, бортики выполнены с 3-х краев, один край свободен от бортика, имеет проем длиной не менее 130 мм.Основу рукоятки составляет труба. Выполнена из трубы диаметром не менее 42 мм и толщиной стенки не менее 2,8 мм длиной не менее 780 мм. Труба согнута в Г-форме. Первый прямой участок длиной 25 мм, затем идет сгиб под углом не менее 90 градуса и прямой участок не менее 560 мм.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Транспортировку и установку осуществляет поставщик. Гарантийный срок не менее 1 года. Необходимо предоставить сертификаты безопасности и соответствия с оригинальной печатью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мм 812․ Ширина  мм  547 ․Высота мм 1288․ 
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занимающихся․ограничения и информация об ограничениях по массе и росту занимающихся. Стойка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для присоединения к платформе Корпуса. К платформе присоединен корпус, который состоит из двух боковин и стенок передней и задней и верхней. Боковины и стенки выполнены из листового металла толщиной не менее 2,5 мм. Боковины выполнены в виде многогранной вытянутой детали, с отогнутыми стенками по длинным краям и сверху, высота боковины не менее 673 мм. Посадочное место представляет собой конструкцию из каркаса (шток, кронштейн для сиденья) и пластмассового сиденья. Кронштейн представляет собой конструкцию из листовой нержавеющей стали толщиной не менее 2,5 мм. Размеры должны быть не менее 196х156 мм.Кронштейн для сиденья должен быть присоединен к штоку при помощи сварки. Шток должен быть выполнен из нержавеющей профильной трубы 50х50х2 мм, длинной не менее 600 мм. Сиденье должно крепиться к кронштейну посредством болтов/винтов М8 Материал сидения – пластмасса, устойчива к ультрафиолету, влажности, а также обладает морозоустойчивостью. Сидение должно быть выполнено из прочной пластмассы, усиленной рёбрами жёсткости. Размеры должны быть не менее 300х240х40 мм.Для регулировки высоты сиденья используется фиксатор. Фиксатор представляет собой сборную конструкцию с пружиной, которую можно вытянуть, выдвинув шток, поднять или опустить сиденье и установить фиксатор обратно. Шток выполнен из круга диаметром не менее 20 мм длиной не менее 61 мм. С одной стороны штока выполнена резьба М8 на длину не менее 10 мм. За ней идет участок диаметром не менее 10 мм на длину не менее34 мм для установки пружины. Сам конечный участок штока выполнена диаметром 10 мм с закруглением радиусами не менее 4 мм. Шток с пружиной установлен в стакан из круга диаметром не менее 25 мм и длиной не менее 41 мм. В стакане выполнено отверстием диаметром не менее 19 мм для установки штока и пружины на длину не менее 35 мм. С другой стороны имеется отверстие диаметром не менее 15 мм. Сама ручка выполнена из круга диаметром не менее 38 мм длиной не менее 32 мм с накатанным рифлением по наружному диаметру.Рукоять должна состоять из трубы и крепится к стойке посредством фланцев. Материал рукояти – металлическая труба, диаметром не менее 42 мм. Толщина стенки, не менее 2,8 мм. Длина рычага, не менее 794 мм в развернутом состоянии. Рукоятка согнута в виде буквы «Г», прямой участок не менее 71 мм, радиус гиба не менее 100 мм по внутреннему диаметру. Также длинная часть рукоятки согнута в перпендикулярной Г-образному гибу плоскости под углом не менее 170 градусов с прямым участком не менее 178 мм с радиусом гиба не менее 100 мм. Расстояние между двумя согнутыми рукоятками не менее 500 мм между осями труб. Способ крепления рукоятей должен исключать возможность их вращения или демонтажа без использования инструмента. Торцы упоров должны быть закрыты пластиковыми заглушками. Две рукоятки связаны между собой отрезком трубы диаметром не менее 42 мм и толщиной стенки не менее 2,8 мм, длиной не менее 478 мм, которая имеет две фрезеровки по краям под радиус 21 мм на глубину не менее 10 мм. Связь установлена на высоте не менее 370 мм от верхнего края короткого участка Г-образной рукоятки до нижнего края данной трубы. Снизу к Г-образным рукояткам, обращенным друг к другу гибами приварены фланцы из листа металлического толщиной не менее 4 мм и габаритами не менее 84х50 мм. Сверху на рукояти после сварки и покраски установлены наборные рукоятки для лучшего сцепления. Рукоятка наборная выполнена из пластиката, длина рукоятки не менее 100 мм, диаметр рукоятки внешний по контуру выступов не менее 47 мм. Рукоятка имеет посадочное отверстием диаметром не менее 40 мм. На рукоятке имеются выступы высотой не менее 0.5 мм, радиусом не менее 1,5 мм, расположены по диаметру и по длине с интервалами. Общий габарит в сборе – не менее 547х99х704 мм․ Вал выполнен из стального круга диаметром не менее 35 мм и длиной не менее 206 мм. С двух сторон имеются расточки до диаметра не менее 24 мм на длину не менее 42 мм. В расточках выполнены отверстия диаметром не менее 16 мм на глубину не менее 16 мм. 
Транспортировку и установку осуществляет поставщик. Гарантийный срок не менее 1 года. Необходимо предоставить сертификаты безопасности и соответствия с оригинальной печатью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Длина 1075мм,  Ширина 887мм, Высота 811мм
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 Рама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754х264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40 мм. К платформе присоединен корпус, который состоит из двух листов и стенок, которые выполнены из листового металла толщиной не менее 2,5 мм. В стенках в отверстия вставлены подшипники скольжения. Подшипник скольжения выполнен из полиамида стеклонаполненного, диаметр подшипника по наружней шляпке – 62 мм. Посадочное отверстие под ось имеет диаметр не менее 33,5 мм, глубина отверстия не менее 22 мм. Посадочный размер диаметра подшипника – не менее 48 мм, данной поверхностью он вставляется в отверстия и упирается шляпкой в стенку боковины, либо стенки, либо вставки. Устанавливается 12-месячная гарантия. Гарантийный срок не менее 1 года. Сертификаты безопасности и соответствия с оригинальной печатью должны быть представлены до начала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мусорное ведро из листовой нержавеющей стали AISI 304: Внешние размеры: диаметр 400 мм, высота 1318 мм. Мусорное ведро должно иметь дверцу с ключом для опорожнения. Мусор собирается в мусорный мешок, который крепится к предусмотренному для этой цели подвижному кольцу (деталь 5). Дверца должна крепиться к корпусу петлями из нержавеющей стали и быть закалена в соответствии с соответствующим чертежом. Мусорное ведро оборудовано пепельницей, которая опорожняется снизу при перемещении дверцы. Дверца пепельницы крепится к пепельнице пружинными петлями. Дверца оборудована деталью, ограничивающей угол открытия. Дверца должна быть разборной. Корпус мусорного ведра должен быть закален по всей высоте петель и боковых сторон клапана. Мусорное ведро крепится с помощью базового элемента, изготовленного из листового металла с порошковым покрытием.
Внешние размеры и форма указаны на чертеже.
Цвет согласовывается с заказчиком. Мусорные баки поставляются в собранном виде, упакованные в полиэтиленовую пленку. Производитель обязан обеспечить техническое обслуживание в течение 1 года (3 раза весной, летом, осенью). При необходимости производится обновление цвета, полная покраска. Транспортировка и установка осуществляются за счет поставщика. По адресам, предоставленным заказчиком. Установка должна производиться в присутствии сотрудника соответствующего подразделения административного района, после установки заказчику необходимо предоставить фотографию установленного объекта в бумажном или электронном виде.
Мусорные баки должны иметь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ул. Г.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30.06.2026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